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FB27" w14:textId="537ED959" w:rsidR="00F366D4" w:rsidRDefault="00F366D4" w:rsidP="00F366D4">
      <w:pPr>
        <w:pStyle w:val="Title"/>
        <w:jc w:val="center"/>
      </w:pPr>
      <w:r>
        <w:t>MJM RICE MILLS:</w:t>
      </w:r>
    </w:p>
    <w:p w14:paraId="44650000" w14:textId="0BD52F20" w:rsidR="00F366D4" w:rsidRPr="00F366D4" w:rsidRDefault="00F366D4" w:rsidP="00F366D4">
      <w:pPr>
        <w:pStyle w:val="Heading1"/>
        <w:jc w:val="center"/>
      </w:pPr>
      <w:r>
        <w:t>PLATINUM SERIES:</w:t>
      </w:r>
    </w:p>
    <w:p w14:paraId="775B7619" w14:textId="136C798E" w:rsidR="00206DCE" w:rsidRDefault="00FD69CC" w:rsidP="00F366D4">
      <w:pPr>
        <w:pStyle w:val="Heading1"/>
        <w:jc w:val="center"/>
      </w:pPr>
      <w:r>
        <w:t>COOKING GUIDE:</w:t>
      </w:r>
    </w:p>
    <w:p w14:paraId="6A5404BC" w14:textId="4EE78BB7" w:rsidR="00FD69CC" w:rsidRDefault="00FD69CC" w:rsidP="00F366D4">
      <w:pPr>
        <w:pStyle w:val="Heading2"/>
      </w:pPr>
      <w:r>
        <w:t>COOKING INSTRUCTIONS:</w:t>
      </w:r>
    </w:p>
    <w:p w14:paraId="23E7C984" w14:textId="696C09B8" w:rsidR="00FD69CC" w:rsidRDefault="00FD69CC">
      <w:r>
        <w:t>MJM Basmati rice can be cooked in several ways. You can choose either of the following methods, for perfect results rinse the rice thoroughly, in a sieve, under cool running water and then soak for 1 -3 hours.</w:t>
      </w:r>
    </w:p>
    <w:p w14:paraId="4F6753C0" w14:textId="4E900FFC" w:rsidR="00FD69CC" w:rsidRDefault="00FD69CC" w:rsidP="00F366D4">
      <w:pPr>
        <w:pStyle w:val="Heading2"/>
      </w:pPr>
      <w:r>
        <w:t>OPEN PAN:</w:t>
      </w:r>
    </w:p>
    <w:p w14:paraId="07C21FFA" w14:textId="379DB7BC" w:rsidR="00FD69CC" w:rsidRDefault="00FD69CC">
      <w:r>
        <w:t>Place 225g, (80</w:t>
      </w:r>
      <w:r w:rsidR="00D430BA">
        <w:t xml:space="preserve">z) of soaked rice in a large saucepan and add around 1.25 </w:t>
      </w:r>
      <w:r w:rsidR="006E1E44">
        <w:t>liters</w:t>
      </w:r>
      <w:r w:rsidR="00D430BA">
        <w:t xml:space="preserve"> (2 pints) of boili</w:t>
      </w:r>
      <w:r w:rsidR="00131231">
        <w:t>ng water. Bring to boil, stir then simmer uncovered for 10 minutes. Drain and rinse with more boiling water, then serve.</w:t>
      </w:r>
    </w:p>
    <w:p w14:paraId="5E06D382" w14:textId="5541E64E" w:rsidR="00131231" w:rsidRDefault="00131231" w:rsidP="00F366D4">
      <w:pPr>
        <w:pStyle w:val="Heading2"/>
      </w:pPr>
      <w:r>
        <w:t>COVERED PAN:</w:t>
      </w:r>
    </w:p>
    <w:p w14:paraId="5C2D3386" w14:textId="4899255B" w:rsidR="00131231" w:rsidRDefault="00131231">
      <w:r>
        <w:t xml:space="preserve">Bring 225g, (80z) rice in a medium sized saucepan add 450 ml (3/4 pint) water. Bring to boil, stir, </w:t>
      </w:r>
      <w:r w:rsidR="000F2DB6">
        <w:t>cover,</w:t>
      </w:r>
      <w:r>
        <w:t xml:space="preserve"> and let it simmer slowly, when all the water will have been absorbed by rice. Remove from heat, wait for 5 minutes, and your fluffy rice is ready to be served.</w:t>
      </w:r>
    </w:p>
    <w:p w14:paraId="75162D22" w14:textId="0D9751FB" w:rsidR="00131231" w:rsidRDefault="00131231" w:rsidP="00F366D4">
      <w:pPr>
        <w:pStyle w:val="Heading2"/>
      </w:pPr>
      <w:r>
        <w:t>MICROWAVE:</w:t>
      </w:r>
    </w:p>
    <w:p w14:paraId="420D729E" w14:textId="77777777" w:rsidR="00131231" w:rsidRDefault="00131231">
      <w:r>
        <w:t>Place 225g, (80z) rice and 450 ml (3/4 pints) water in a deep microwavable dish cover and cook on high for 3 to 4 minutes. Stir, then cook on HIGH DEFROST for 6 to 8 minutes wait for a further 5 minutes and your rice is ready to be served.</w:t>
      </w:r>
    </w:p>
    <w:p w14:paraId="723930FF" w14:textId="77777777" w:rsidR="00E24AE5" w:rsidRDefault="00E24AE5"/>
    <w:p w14:paraId="7519C020" w14:textId="734D2960" w:rsidR="00131231" w:rsidRDefault="00131231">
      <w:r>
        <w:t xml:space="preserve"> </w:t>
      </w:r>
    </w:p>
    <w:p w14:paraId="28E32CDA" w14:textId="469F3906" w:rsidR="00F026AE" w:rsidRDefault="00F026AE" w:rsidP="00F366D4">
      <w:pPr>
        <w:pStyle w:val="Heading1"/>
      </w:pPr>
      <w:r>
        <w:t>NUTRITION FACTS:</w:t>
      </w:r>
    </w:p>
    <w:p w14:paraId="655B6DD3" w14:textId="77777777" w:rsidR="00F366D4" w:rsidRPr="00F366D4" w:rsidRDefault="00F366D4" w:rsidP="00F366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270A" w14:paraId="6FE5EED0" w14:textId="77777777" w:rsidTr="00210C4F">
        <w:tc>
          <w:tcPr>
            <w:tcW w:w="9350" w:type="dxa"/>
            <w:gridSpan w:val="2"/>
          </w:tcPr>
          <w:p w14:paraId="61A0C657" w14:textId="085E85FA" w:rsidR="0010270A" w:rsidRDefault="0010270A" w:rsidP="00D52339">
            <w:pPr>
              <w:jc w:val="center"/>
            </w:pPr>
            <w:r>
              <w:t>UNCOOKED  100 GRAMS CONTIANS</w:t>
            </w:r>
          </w:p>
        </w:tc>
      </w:tr>
      <w:tr w:rsidR="0010270A" w14:paraId="238855D6" w14:textId="77777777" w:rsidTr="0010270A">
        <w:tc>
          <w:tcPr>
            <w:tcW w:w="4675" w:type="dxa"/>
          </w:tcPr>
          <w:p w14:paraId="3F389B37" w14:textId="0AC771A6" w:rsidR="0010270A" w:rsidRDefault="00D52339">
            <w:r>
              <w:t xml:space="preserve">CALORIES </w:t>
            </w:r>
          </w:p>
        </w:tc>
        <w:tc>
          <w:tcPr>
            <w:tcW w:w="4675" w:type="dxa"/>
          </w:tcPr>
          <w:p w14:paraId="79A75582" w14:textId="1775C8D4" w:rsidR="0010270A" w:rsidRDefault="00D52339">
            <w:r>
              <w:t>362.62 APPROX</w:t>
            </w:r>
          </w:p>
        </w:tc>
      </w:tr>
      <w:tr w:rsidR="0010270A" w14:paraId="32C1D1CC" w14:textId="77777777" w:rsidTr="0010270A">
        <w:tc>
          <w:tcPr>
            <w:tcW w:w="4675" w:type="dxa"/>
          </w:tcPr>
          <w:p w14:paraId="4051C517" w14:textId="2DD9693A" w:rsidR="0010270A" w:rsidRDefault="00D52339">
            <w:r>
              <w:t>PROTEIN</w:t>
            </w:r>
          </w:p>
        </w:tc>
        <w:tc>
          <w:tcPr>
            <w:tcW w:w="4675" w:type="dxa"/>
          </w:tcPr>
          <w:p w14:paraId="1C02CEBC" w14:textId="2D44CFB7" w:rsidR="0010270A" w:rsidRDefault="00D52339">
            <w:r>
              <w:t>8.1 % APPROX</w:t>
            </w:r>
          </w:p>
        </w:tc>
      </w:tr>
      <w:tr w:rsidR="00D52339" w14:paraId="1236A944" w14:textId="77777777" w:rsidTr="0010270A">
        <w:tc>
          <w:tcPr>
            <w:tcW w:w="4675" w:type="dxa"/>
          </w:tcPr>
          <w:p w14:paraId="002632B8" w14:textId="25C60AB3" w:rsidR="00D52339" w:rsidRDefault="00D52339">
            <w:r>
              <w:t>CARBOHYDRATES</w:t>
            </w:r>
          </w:p>
        </w:tc>
        <w:tc>
          <w:tcPr>
            <w:tcW w:w="4675" w:type="dxa"/>
          </w:tcPr>
          <w:p w14:paraId="54747198" w14:textId="60C011E4" w:rsidR="00D52339" w:rsidRDefault="00D52339">
            <w:r>
              <w:t>81.86 % APPROX</w:t>
            </w:r>
          </w:p>
        </w:tc>
      </w:tr>
      <w:tr w:rsidR="0010270A" w14:paraId="15A7A44E" w14:textId="77777777" w:rsidTr="0010270A">
        <w:tc>
          <w:tcPr>
            <w:tcW w:w="4675" w:type="dxa"/>
          </w:tcPr>
          <w:p w14:paraId="509A4E3C" w14:textId="5C2DA2A6" w:rsidR="0010270A" w:rsidRDefault="00D52339">
            <w:r>
              <w:t>DIETRY FIBRE</w:t>
            </w:r>
          </w:p>
        </w:tc>
        <w:tc>
          <w:tcPr>
            <w:tcW w:w="4675" w:type="dxa"/>
          </w:tcPr>
          <w:p w14:paraId="4AB82671" w14:textId="6F963AF9" w:rsidR="0010270A" w:rsidRDefault="00D52339">
            <w:r>
              <w:t>0.48 % APPROX</w:t>
            </w:r>
          </w:p>
        </w:tc>
      </w:tr>
    </w:tbl>
    <w:p w14:paraId="1ECA5B23" w14:textId="77777777" w:rsidR="0010270A" w:rsidRDefault="0010270A"/>
    <w:sectPr w:rsidR="00102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CC"/>
    <w:rsid w:val="000F2DB6"/>
    <w:rsid w:val="0010270A"/>
    <w:rsid w:val="00131231"/>
    <w:rsid w:val="00206DCE"/>
    <w:rsid w:val="006E1E44"/>
    <w:rsid w:val="00D430BA"/>
    <w:rsid w:val="00D52339"/>
    <w:rsid w:val="00E24AE5"/>
    <w:rsid w:val="00F026AE"/>
    <w:rsid w:val="00F366D4"/>
    <w:rsid w:val="00FD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2033"/>
  <w15:chartTrackingRefBased/>
  <w15:docId w15:val="{DA6C2E82-55C9-43DB-8E53-739CAC8B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6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366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36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66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6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JAAN MEHDI</dc:creator>
  <cp:keywords/>
  <dc:description/>
  <cp:lastModifiedBy>MOHAMMAD JAAN MEHDI</cp:lastModifiedBy>
  <cp:revision>10</cp:revision>
  <dcterms:created xsi:type="dcterms:W3CDTF">2021-05-22T10:48:00Z</dcterms:created>
  <dcterms:modified xsi:type="dcterms:W3CDTF">2021-05-22T11:29:00Z</dcterms:modified>
</cp:coreProperties>
</file>